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DC" w:rsidRDefault="004A50DC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Komunikat nr 20</w:t>
      </w:r>
    </w:p>
    <w:p w:rsidR="00915D12" w:rsidRDefault="00915D12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A50DC" w:rsidRDefault="004A50DC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Szanowni Państwo,</w:t>
      </w:r>
    </w:p>
    <w:p w:rsidR="00177DB3" w:rsidRDefault="004A50DC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OKW nr 12 informuje, że </w:t>
      </w:r>
      <w:r w:rsidR="00177DB3">
        <w:rPr>
          <w:rFonts w:ascii="Tahoma" w:hAnsi="Tahoma" w:cs="Tahoma"/>
          <w:color w:val="000000"/>
          <w:sz w:val="18"/>
          <w:szCs w:val="18"/>
        </w:rPr>
        <w:t xml:space="preserve"> Samorząd Studencki wybrał swoich przedstawicieli do Senatu Uczelni oraz do Kolegium Wydziału Zarządzania AGH.</w:t>
      </w:r>
    </w:p>
    <w:p w:rsidR="000B4D14" w:rsidRDefault="000B4D14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177DB3" w:rsidRDefault="00177DB3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Senatorką z ramienia studentów została Pani </w:t>
      </w:r>
      <w:r w:rsidR="0089338E">
        <w:rPr>
          <w:rFonts w:ascii="Tahoma" w:hAnsi="Tahoma" w:cs="Tahoma"/>
          <w:color w:val="000000"/>
          <w:sz w:val="18"/>
          <w:szCs w:val="18"/>
        </w:rPr>
        <w:t>Ha</w:t>
      </w:r>
      <w:r w:rsidRPr="00177DB3">
        <w:rPr>
          <w:rFonts w:ascii="Tahoma" w:hAnsi="Tahoma" w:cs="Tahoma"/>
          <w:color w:val="000000"/>
          <w:sz w:val="18"/>
          <w:szCs w:val="18"/>
        </w:rPr>
        <w:t>nna Pudło</w:t>
      </w:r>
    </w:p>
    <w:p w:rsidR="000B4D14" w:rsidRPr="00177DB3" w:rsidRDefault="000B4D14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177DB3" w:rsidRPr="00177DB3" w:rsidRDefault="009A230F" w:rsidP="000B4D1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</w:t>
      </w:r>
      <w:r w:rsidR="00177DB3">
        <w:rPr>
          <w:rFonts w:ascii="Tahoma" w:hAnsi="Tahoma" w:cs="Tahoma"/>
          <w:color w:val="000000"/>
          <w:sz w:val="18"/>
          <w:szCs w:val="18"/>
        </w:rPr>
        <w:t>o Kolegium Wydziału</w:t>
      </w:r>
      <w:r w:rsidR="000B4D14">
        <w:rPr>
          <w:rFonts w:ascii="Tahoma" w:hAnsi="Tahoma" w:cs="Tahoma"/>
          <w:color w:val="000000"/>
          <w:sz w:val="18"/>
          <w:szCs w:val="18"/>
        </w:rPr>
        <w:t xml:space="preserve"> zostali wybrani:</w:t>
      </w:r>
    </w:p>
    <w:p w:rsidR="000B4D14" w:rsidRDefault="00177DB3" w:rsidP="000B4D1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 w:rsidRPr="00177DB3">
        <w:rPr>
          <w:rFonts w:ascii="Tahoma" w:hAnsi="Tahoma" w:cs="Tahoma"/>
          <w:color w:val="000000"/>
          <w:sz w:val="18"/>
          <w:szCs w:val="18"/>
        </w:rPr>
        <w:t>Paulina Świątańska</w:t>
      </w:r>
      <w:bookmarkStart w:id="0" w:name="_GoBack"/>
      <w:bookmarkEnd w:id="0"/>
    </w:p>
    <w:p w:rsidR="00177DB3" w:rsidRPr="00177DB3" w:rsidRDefault="00177DB3" w:rsidP="000B4D1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 w:rsidRPr="00177DB3">
        <w:rPr>
          <w:rFonts w:ascii="Tahoma" w:hAnsi="Tahoma" w:cs="Tahoma"/>
          <w:color w:val="000000"/>
          <w:sz w:val="18"/>
          <w:szCs w:val="18"/>
        </w:rPr>
        <w:t>Jakub Rudzki</w:t>
      </w:r>
    </w:p>
    <w:p w:rsidR="00177DB3" w:rsidRDefault="00177DB3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177DB3">
        <w:rPr>
          <w:rFonts w:ascii="Tahoma" w:hAnsi="Tahoma" w:cs="Tahoma"/>
          <w:color w:val="000000"/>
          <w:sz w:val="18"/>
          <w:szCs w:val="18"/>
        </w:rPr>
        <w:t>Radosław Kalina</w:t>
      </w:r>
    </w:p>
    <w:p w:rsidR="00177DB3" w:rsidRDefault="00177DB3" w:rsidP="000B4D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FF6914" w:rsidRPr="000B4D14" w:rsidRDefault="000B4D14" w:rsidP="000B4D1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  <w:r w:rsidRPr="000B4D14"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B4D14">
        <w:rPr>
          <w:rFonts w:ascii="Tahoma" w:hAnsi="Tahoma" w:cs="Tahoma"/>
          <w:color w:val="000000"/>
          <w:sz w:val="18"/>
          <w:szCs w:val="18"/>
        </w:rPr>
        <w:t>poważaniem,</w:t>
      </w:r>
      <w:r w:rsidRPr="000B4D14">
        <w:rPr>
          <w:rFonts w:ascii="Tahoma" w:hAnsi="Tahoma" w:cs="Tahoma"/>
          <w:color w:val="000000"/>
          <w:sz w:val="18"/>
          <w:szCs w:val="18"/>
        </w:rPr>
        <w:br/>
        <w:t>M. Brożyna</w:t>
      </w:r>
    </w:p>
    <w:sectPr w:rsidR="00FF6914" w:rsidRPr="000B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DC"/>
    <w:rsid w:val="000B4D14"/>
    <w:rsid w:val="00177DB3"/>
    <w:rsid w:val="00194134"/>
    <w:rsid w:val="002A2356"/>
    <w:rsid w:val="004A50DC"/>
    <w:rsid w:val="00626756"/>
    <w:rsid w:val="007F6F6C"/>
    <w:rsid w:val="00842F6B"/>
    <w:rsid w:val="0089338E"/>
    <w:rsid w:val="00915D12"/>
    <w:rsid w:val="009A230F"/>
    <w:rsid w:val="009A4EB7"/>
    <w:rsid w:val="00B409AA"/>
    <w:rsid w:val="00BB009F"/>
    <w:rsid w:val="00BB07DF"/>
    <w:rsid w:val="00BC55BA"/>
    <w:rsid w:val="00C73716"/>
    <w:rsid w:val="00D332BD"/>
    <w:rsid w:val="00D766C0"/>
    <w:rsid w:val="00D865CD"/>
    <w:rsid w:val="00E26FEF"/>
    <w:rsid w:val="00EC414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3EF3-1499-41E3-AF83-43EFD51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A50D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Brożyna</dc:creator>
  <cp:keywords/>
  <dc:description/>
  <cp:lastModifiedBy>Michał Brożyna</cp:lastModifiedBy>
  <cp:revision>7</cp:revision>
  <dcterms:created xsi:type="dcterms:W3CDTF">2020-08-14T09:28:00Z</dcterms:created>
  <dcterms:modified xsi:type="dcterms:W3CDTF">2020-09-02T09:02:00Z</dcterms:modified>
</cp:coreProperties>
</file>